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608BA" w:rsidR="005608BA" w:rsidP="4612702F" w:rsidRDefault="005608BA" w14:paraId="68B9AD04" w14:textId="2E85ED2B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r w:rsidRPr="4612702F" w:rsidR="4612702F">
        <w:rPr>
          <w:rFonts w:ascii="Arial" w:hAnsi="Arial" w:eastAsia="Arial" w:cs="Arial"/>
          <w:b w:val="1"/>
          <w:bCs w:val="1"/>
          <w:sz w:val="28"/>
          <w:szCs w:val="28"/>
        </w:rPr>
        <w:t>Nassau County School District</w:t>
      </w:r>
    </w:p>
    <w:p w:rsidRPr="005608BA" w:rsidR="005608BA" w:rsidP="4612702F" w:rsidRDefault="005608BA" w14:paraId="62E854BA" w14:textId="443E5483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4612702F" w:rsidR="4612702F">
        <w:rPr>
          <w:rFonts w:ascii="Arial" w:hAnsi="Arial" w:eastAsia="Arial" w:cs="Arial"/>
          <w:b w:val="1"/>
          <w:bCs w:val="1"/>
          <w:sz w:val="28"/>
          <w:szCs w:val="28"/>
        </w:rPr>
        <w:t>Food &amp; Nutrition Services Department</w:t>
      </w:r>
    </w:p>
    <w:p w:rsidRPr="005608BA" w:rsidR="005608BA" w:rsidP="4612702F" w:rsidRDefault="005608BA" w14:paraId="263CF0BF" w14:textId="5574DBE9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4612702F" w:rsidR="4612702F">
        <w:rPr>
          <w:rFonts w:ascii="Arial" w:hAnsi="Arial" w:eastAsia="Arial" w:cs="Arial"/>
          <w:b w:val="1"/>
          <w:bCs w:val="1"/>
          <w:sz w:val="28"/>
          <w:szCs w:val="28"/>
        </w:rPr>
        <w:t>904-491-9924</w:t>
      </w:r>
    </w:p>
    <w:p w:rsidR="005608BA" w:rsidP="4612702F" w:rsidRDefault="005608BA" w14:paraId="676F00AC" w14:textId="78698DEC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4612702F" w:rsidR="4612702F">
        <w:rPr>
          <w:rFonts w:ascii="Arial" w:hAnsi="Arial" w:eastAsia="Arial" w:cs="Arial"/>
          <w:b w:val="1"/>
          <w:bCs w:val="1"/>
          <w:sz w:val="28"/>
          <w:szCs w:val="28"/>
        </w:rPr>
        <w:t>Toll Free:  877-813-2298</w:t>
      </w:r>
    </w:p>
    <w:p w:rsidRPr="005608BA" w:rsidR="005608BA" w:rsidP="4612702F" w:rsidRDefault="005608BA" w14:paraId="0476966B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005608BA" w:rsidP="4612702F" w:rsidRDefault="005608BA" w14:paraId="0C49E989" w14:textId="4D3B5646">
      <w:pPr>
        <w:rPr>
          <w:rFonts w:ascii="Arial" w:hAnsi="Arial" w:eastAsia="Arial" w:cs="Arial"/>
        </w:rPr>
      </w:pPr>
      <w:r w:rsidRPr="0CB61588" w:rsidR="4612702F">
        <w:rPr>
          <w:rFonts w:ascii="Arial" w:hAnsi="Arial" w:eastAsia="Arial" w:cs="Arial"/>
        </w:rPr>
        <w:t xml:space="preserve">To </w:t>
      </w:r>
      <w:proofErr w:type="gramStart"/>
      <w:r w:rsidRPr="0CB61588" w:rsidR="4612702F">
        <w:rPr>
          <w:rFonts w:ascii="Arial" w:hAnsi="Arial" w:eastAsia="Arial" w:cs="Arial"/>
        </w:rPr>
        <w:t>make a donation</w:t>
      </w:r>
      <w:proofErr w:type="gramEnd"/>
      <w:r w:rsidRPr="0CB61588" w:rsidR="4612702F">
        <w:rPr>
          <w:rFonts w:ascii="Arial" w:hAnsi="Arial" w:eastAsia="Arial" w:cs="Arial"/>
        </w:rPr>
        <w:t xml:space="preserve"> towards the Negative Accounts of students in the Nassau County School District:</w:t>
      </w:r>
    </w:p>
    <w:p w:rsidR="0CB61588" w:rsidP="0CB61588" w:rsidRDefault="0CB61588" w14:paraId="50830537" w14:textId="3595E320">
      <w:pPr>
        <w:pStyle w:val="Normal"/>
        <w:rPr>
          <w:rFonts w:ascii="Arial" w:hAnsi="Arial" w:eastAsia="Arial" w:cs="Arial"/>
        </w:rPr>
      </w:pPr>
    </w:p>
    <w:p w:rsidRPr="005608BA" w:rsidR="00274C02" w:rsidP="4612702F" w:rsidRDefault="00274C02" w14:paraId="5FEC8A3C" w14:textId="1E04F8F4">
      <w:pPr>
        <w:rPr>
          <w:rFonts w:ascii="Arial" w:hAnsi="Arial" w:eastAsia="Arial" w:cs="Arial"/>
          <w:b w:val="1"/>
          <w:bCs w:val="1"/>
        </w:rPr>
      </w:pPr>
      <w:r w:rsidRPr="4612702F" w:rsidR="4612702F">
        <w:rPr>
          <w:rFonts w:ascii="Arial" w:hAnsi="Arial" w:eastAsia="Arial" w:cs="Arial"/>
          <w:b w:val="1"/>
          <w:bCs w:val="1"/>
        </w:rPr>
        <w:t>Pay with Cash or Check:</w:t>
      </w:r>
    </w:p>
    <w:p w:rsidR="00274C02" w:rsidP="4612702F" w:rsidRDefault="0060070B" w14:paraId="3FCF7B96" w14:textId="46A29037">
      <w:pPr>
        <w:ind w:left="720"/>
        <w:rPr>
          <w:rFonts w:ascii="Arial" w:hAnsi="Arial" w:eastAsia="Arial" w:cs="Arial"/>
        </w:rPr>
      </w:pPr>
      <w:r w:rsidRPr="4612702F" w:rsidR="4612702F">
        <w:rPr>
          <w:rFonts w:ascii="Arial" w:hAnsi="Arial" w:eastAsia="Arial" w:cs="Arial"/>
        </w:rPr>
        <w:t>-</w:t>
      </w:r>
      <w:r w:rsidRPr="4612702F" w:rsidR="4612702F">
        <w:rPr>
          <w:rFonts w:ascii="Arial" w:hAnsi="Arial" w:eastAsia="Arial" w:cs="Arial"/>
        </w:rPr>
        <w:t xml:space="preserve">Cash or check can be paid at any school cafeteria Point of Service.  </w:t>
      </w:r>
      <w:r w:rsidRPr="4612702F" w:rsidR="4612702F">
        <w:rPr>
          <w:rFonts w:ascii="Arial" w:hAnsi="Arial" w:eastAsia="Arial" w:cs="Arial"/>
        </w:rPr>
        <w:t xml:space="preserve">In the note section of the check please specify Donation.  </w:t>
      </w:r>
    </w:p>
    <w:p w:rsidR="0060070B" w:rsidP="4612702F" w:rsidRDefault="0060070B" w14:paraId="4CBE968D" w14:textId="4A14D998">
      <w:pPr>
        <w:ind w:left="720"/>
        <w:rPr>
          <w:rFonts w:ascii="Arial" w:hAnsi="Arial" w:eastAsia="Arial" w:cs="Arial"/>
        </w:rPr>
      </w:pPr>
      <w:r w:rsidRPr="4612702F" w:rsidR="4612702F">
        <w:rPr>
          <w:rFonts w:ascii="Arial" w:hAnsi="Arial" w:eastAsia="Arial" w:cs="Arial"/>
        </w:rPr>
        <w:t xml:space="preserve">-Any denomination is accepted with no transaction fees.  </w:t>
      </w:r>
    </w:p>
    <w:p w:rsidR="0060070B" w:rsidP="4612702F" w:rsidRDefault="005608BA" w14:paraId="20D4CAE4" w14:textId="6B922B2D">
      <w:pPr>
        <w:rPr>
          <w:rFonts w:ascii="Arial" w:hAnsi="Arial" w:eastAsia="Arial" w:cs="Arial"/>
        </w:rPr>
      </w:pPr>
      <w:r>
        <w:tab/>
      </w:r>
      <w:r w:rsidRPr="4612702F">
        <w:rPr>
          <w:rFonts w:ascii="Arial" w:hAnsi="Arial" w:eastAsia="Arial" w:cs="Arial"/>
        </w:rPr>
        <w:t>-Payment can also be mailed to the following:</w:t>
      </w:r>
    </w:p>
    <w:p w:rsidR="005608BA" w:rsidP="4612702F" w:rsidRDefault="005608BA" w14:paraId="618F57B4" w14:textId="27D92782">
      <w:pPr>
        <w:spacing w:after="0" w:line="240" w:lineRule="auto"/>
        <w:rPr>
          <w:rFonts w:ascii="Arial" w:hAnsi="Arial" w:eastAsia="Arial" w:cs="Arial"/>
        </w:rPr>
      </w:pPr>
      <w:r>
        <w:tab/>
      </w:r>
      <w:r>
        <w:tab/>
      </w:r>
      <w:r w:rsidRPr="4612702F">
        <w:rPr>
          <w:rFonts w:ascii="Arial" w:hAnsi="Arial" w:eastAsia="Arial" w:cs="Arial"/>
        </w:rPr>
        <w:t>Nassau County School District</w:t>
      </w:r>
    </w:p>
    <w:p w:rsidR="005608BA" w:rsidP="4612702F" w:rsidRDefault="005608BA" w14:paraId="50CD63E4" w14:textId="01DF29C1">
      <w:pPr>
        <w:spacing w:after="0" w:line="240" w:lineRule="auto"/>
        <w:rPr>
          <w:rFonts w:ascii="Arial" w:hAnsi="Arial" w:eastAsia="Arial" w:cs="Arial"/>
        </w:rPr>
      </w:pPr>
      <w:r>
        <w:tab/>
      </w:r>
      <w:r>
        <w:tab/>
      </w:r>
      <w:r w:rsidRPr="4612702F" w:rsidR="005608BA">
        <w:rPr>
          <w:rFonts w:ascii="Arial" w:hAnsi="Arial" w:eastAsia="Arial" w:cs="Arial"/>
        </w:rPr>
        <w:t xml:space="preserve">Attn:  Food &amp; Nutrition </w:t>
      </w:r>
      <w:r w:rsidRPr="4612702F" w:rsidR="005608BA">
        <w:rPr>
          <w:rFonts w:ascii="Arial" w:hAnsi="Arial" w:eastAsia="Arial" w:cs="Arial"/>
        </w:rPr>
        <w:t>S</w:t>
      </w:r>
      <w:r w:rsidRPr="4612702F" w:rsidR="06E46A41">
        <w:rPr>
          <w:rFonts w:ascii="Arial" w:hAnsi="Arial" w:eastAsia="Arial" w:cs="Arial"/>
        </w:rPr>
        <w:t>ervices</w:t>
      </w:r>
      <w:r w:rsidRPr="4612702F" w:rsidR="005608BA">
        <w:rPr>
          <w:rFonts w:ascii="Arial" w:hAnsi="Arial" w:eastAsia="Arial" w:cs="Arial"/>
        </w:rPr>
        <w:t xml:space="preserve"> Department</w:t>
      </w:r>
    </w:p>
    <w:p w:rsidR="005608BA" w:rsidP="4612702F" w:rsidRDefault="005608BA" w14:paraId="0A63E75A" w14:textId="4217A6B5">
      <w:pPr>
        <w:spacing w:after="0" w:line="240" w:lineRule="auto"/>
        <w:rPr>
          <w:rFonts w:ascii="Arial" w:hAnsi="Arial" w:eastAsia="Arial" w:cs="Arial"/>
        </w:rPr>
      </w:pPr>
      <w:r>
        <w:tab/>
      </w:r>
      <w:r>
        <w:tab/>
      </w:r>
      <w:r w:rsidRPr="4612702F">
        <w:rPr>
          <w:rFonts w:ascii="Arial" w:hAnsi="Arial" w:eastAsia="Arial" w:cs="Arial"/>
        </w:rPr>
        <w:t>1201 Atlantic Avenue</w:t>
      </w:r>
    </w:p>
    <w:p w:rsidR="005608BA" w:rsidP="4612702F" w:rsidRDefault="005608BA" w14:paraId="20633803" w14:textId="4F17E75F">
      <w:pPr>
        <w:spacing w:after="0" w:line="240" w:lineRule="auto"/>
        <w:rPr>
          <w:rFonts w:ascii="Arial" w:hAnsi="Arial" w:eastAsia="Arial" w:cs="Arial"/>
        </w:rPr>
      </w:pPr>
      <w:r>
        <w:tab/>
      </w:r>
      <w:r>
        <w:tab/>
      </w:r>
      <w:r w:rsidRPr="4612702F">
        <w:rPr>
          <w:rFonts w:ascii="Arial" w:hAnsi="Arial" w:eastAsia="Arial" w:cs="Arial"/>
        </w:rPr>
        <w:t>Fernandina Beach, FL 32034</w:t>
      </w:r>
    </w:p>
    <w:p w:rsidR="005608BA" w:rsidP="4612702F" w:rsidRDefault="005608BA" w14:paraId="631406BE" w14:textId="77777777">
      <w:pPr>
        <w:spacing w:after="0" w:line="240" w:lineRule="auto"/>
        <w:rPr>
          <w:rFonts w:ascii="Arial" w:hAnsi="Arial" w:eastAsia="Arial" w:cs="Arial"/>
        </w:rPr>
      </w:pPr>
    </w:p>
    <w:p w:rsidR="005E2B6F" w:rsidP="4612702F" w:rsidRDefault="0060070B" w14:paraId="23BEAFA8" w14:textId="3C444E7D">
      <w:pPr>
        <w:rPr>
          <w:rFonts w:ascii="Arial" w:hAnsi="Arial" w:eastAsia="Arial" w:cs="Arial"/>
        </w:rPr>
      </w:pPr>
      <w:r w:rsidRPr="11E2F042" w:rsidR="4612702F">
        <w:rPr>
          <w:rFonts w:ascii="Arial" w:hAnsi="Arial" w:eastAsia="Arial" w:cs="Arial"/>
        </w:rPr>
        <w:t>Please know that it is the purpose of this Donation Account to help reduce the negative amount of as many accounts as possible</w:t>
      </w:r>
      <w:r w:rsidRPr="11E2F042" w:rsidR="4612702F">
        <w:rPr>
          <w:rFonts w:ascii="Arial" w:hAnsi="Arial" w:eastAsia="Arial" w:cs="Arial"/>
        </w:rPr>
        <w:t>.</w:t>
      </w:r>
      <w:r w:rsidRPr="11E2F042" w:rsidR="4612702F">
        <w:rPr>
          <w:rFonts w:ascii="Arial" w:hAnsi="Arial" w:eastAsia="Arial" w:cs="Arial"/>
        </w:rPr>
        <w:t xml:space="preserve">  </w:t>
      </w:r>
      <w:r w:rsidRPr="11E2F042" w:rsidR="4612702F">
        <w:rPr>
          <w:rFonts w:ascii="Arial" w:hAnsi="Arial" w:eastAsia="Arial" w:cs="Arial"/>
        </w:rPr>
        <w:t xml:space="preserve">Therefore, accounts will be assessed and paid off at the end of the school year using </w:t>
      </w:r>
      <w:r w:rsidRPr="11E2F042" w:rsidR="4612702F">
        <w:rPr>
          <w:rFonts w:ascii="Arial" w:hAnsi="Arial" w:eastAsia="Arial" w:cs="Arial"/>
        </w:rPr>
        <w:t>available funds</w:t>
      </w:r>
      <w:r w:rsidRPr="11E2F042" w:rsidR="4612702F">
        <w:rPr>
          <w:rFonts w:ascii="Arial" w:hAnsi="Arial" w:eastAsia="Arial" w:cs="Arial"/>
        </w:rPr>
        <w:t xml:space="preserve">.  </w:t>
      </w:r>
      <w:r w:rsidRPr="11E2F042" w:rsidR="4612702F">
        <w:rPr>
          <w:rFonts w:ascii="Arial" w:hAnsi="Arial" w:eastAsia="Arial" w:cs="Arial"/>
        </w:rPr>
        <w:t xml:space="preserve">Any monies </w:t>
      </w:r>
      <w:r w:rsidRPr="11E2F042" w:rsidR="4612702F">
        <w:rPr>
          <w:rFonts w:ascii="Arial" w:hAnsi="Arial" w:eastAsia="Arial" w:cs="Arial"/>
        </w:rPr>
        <w:t>remaining</w:t>
      </w:r>
      <w:r w:rsidRPr="11E2F042" w:rsidR="4612702F">
        <w:rPr>
          <w:rFonts w:ascii="Arial" w:hAnsi="Arial" w:eastAsia="Arial" w:cs="Arial"/>
        </w:rPr>
        <w:t xml:space="preserve"> after accounts have been cleared will </w:t>
      </w:r>
      <w:r w:rsidRPr="11E2F042" w:rsidR="4FDEA59B">
        <w:rPr>
          <w:rFonts w:ascii="Arial" w:hAnsi="Arial" w:eastAsia="Arial" w:cs="Arial"/>
        </w:rPr>
        <w:t>be carried</w:t>
      </w:r>
      <w:r w:rsidRPr="11E2F042" w:rsidR="4612702F">
        <w:rPr>
          <w:rFonts w:ascii="Arial" w:hAnsi="Arial" w:eastAsia="Arial" w:cs="Arial"/>
        </w:rPr>
        <w:t xml:space="preserve"> forward to the next school year for use. </w:t>
      </w:r>
    </w:p>
    <w:p w:rsidRPr="00274C02" w:rsidR="005608BA" w:rsidP="4612702F" w:rsidRDefault="005608BA" w14:paraId="2C270535" w14:textId="53C38F95">
      <w:pPr>
        <w:rPr>
          <w:rFonts w:ascii="Arial" w:hAnsi="Arial" w:eastAsia="Arial" w:cs="Arial"/>
        </w:rPr>
      </w:pPr>
      <w:r w:rsidRPr="11E2F042" w:rsidR="4612702F">
        <w:rPr>
          <w:rFonts w:ascii="Arial" w:hAnsi="Arial" w:eastAsia="Arial" w:cs="Arial"/>
        </w:rPr>
        <w:t>To receive a letter of donation</w:t>
      </w:r>
      <w:r w:rsidRPr="11E2F042" w:rsidR="4612702F">
        <w:rPr>
          <w:rFonts w:ascii="Arial" w:hAnsi="Arial" w:eastAsia="Arial" w:cs="Arial"/>
        </w:rPr>
        <w:t xml:space="preserve"> or request funds be </w:t>
      </w:r>
      <w:r w:rsidRPr="11E2F042" w:rsidR="4612702F">
        <w:rPr>
          <w:rFonts w:ascii="Arial" w:hAnsi="Arial" w:eastAsia="Arial" w:cs="Arial"/>
        </w:rPr>
        <w:t>allocated</w:t>
      </w:r>
      <w:r w:rsidRPr="11E2F042" w:rsidR="4612702F">
        <w:rPr>
          <w:rFonts w:ascii="Arial" w:hAnsi="Arial" w:eastAsia="Arial" w:cs="Arial"/>
        </w:rPr>
        <w:t xml:space="preserve"> to a specific school</w:t>
      </w:r>
      <w:r w:rsidRPr="11E2F042" w:rsidR="4612702F">
        <w:rPr>
          <w:rFonts w:ascii="Arial" w:hAnsi="Arial" w:eastAsia="Arial" w:cs="Arial"/>
        </w:rPr>
        <w:t xml:space="preserve"> please contact the Food &amp; Nutrition Services Office via email at </w:t>
      </w:r>
      <w:r w:rsidRPr="11E2F042" w:rsidR="23192E14">
        <w:rPr>
          <w:rFonts w:ascii="Arial" w:hAnsi="Arial" w:eastAsia="Arial" w:cs="Arial"/>
        </w:rPr>
        <w:t>sweattam@nassau.k12.fl.us.</w:t>
      </w:r>
      <w:r w:rsidRPr="11E2F042" w:rsidR="4612702F">
        <w:rPr>
          <w:rFonts w:ascii="Arial" w:hAnsi="Arial" w:eastAsia="Arial" w:cs="Arial"/>
        </w:rPr>
        <w:t xml:space="preserve">  </w:t>
      </w:r>
    </w:p>
    <w:sectPr w:rsidRPr="00274C02" w:rsidR="005608BA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0F"/>
    <w:rsid w:val="00274C02"/>
    <w:rsid w:val="005608BA"/>
    <w:rsid w:val="005B350F"/>
    <w:rsid w:val="005E2B6F"/>
    <w:rsid w:val="0060070B"/>
    <w:rsid w:val="00A726F7"/>
    <w:rsid w:val="00DD3072"/>
    <w:rsid w:val="06E46A41"/>
    <w:rsid w:val="08803AA2"/>
    <w:rsid w:val="0CB61588"/>
    <w:rsid w:val="11E2F042"/>
    <w:rsid w:val="23192E14"/>
    <w:rsid w:val="43C6BB7B"/>
    <w:rsid w:val="4612702F"/>
    <w:rsid w:val="4FDEA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D612"/>
  <w15:chartTrackingRefBased/>
  <w15:docId w15:val="{48F07802-02EB-488B-BE8F-ACA4FA4FFE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48396E0ED0040B756FE73BE953B71" ma:contentTypeVersion="18" ma:contentTypeDescription="Create a new document." ma:contentTypeScope="" ma:versionID="273e158bd3e9c60894f8dc772d07e2ff">
  <xsd:schema xmlns:xsd="http://www.w3.org/2001/XMLSchema" xmlns:xs="http://www.w3.org/2001/XMLSchema" xmlns:p="http://schemas.microsoft.com/office/2006/metadata/properties" xmlns:ns2="b54a6af5-cb0e-441a-8bd8-a5426f2a92b7" xmlns:ns3="7cbd2afb-3a03-404a-aeb5-83a8a115c9d2" targetNamespace="http://schemas.microsoft.com/office/2006/metadata/properties" ma:root="true" ma:fieldsID="f5f2338de34e164eda8b260bafb427ed" ns2:_="" ns3:_="">
    <xsd:import namespace="b54a6af5-cb0e-441a-8bd8-a5426f2a92b7"/>
    <xsd:import namespace="7cbd2afb-3a03-404a-aeb5-83a8a115c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6af5-cb0e-441a-8bd8-a5426f2a9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0775b2-7d0d-4a83-833a-0a23fa624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2afb-3a03-404a-aeb5-83a8a115c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f33aca-fc38-4667-8a7e-8d3d61b5d587}" ma:internalName="TaxCatchAll" ma:showField="CatchAllData" ma:web="7cbd2afb-3a03-404a-aeb5-83a8a115c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a6af5-cb0e-441a-8bd8-a5426f2a92b7">
      <Terms xmlns="http://schemas.microsoft.com/office/infopath/2007/PartnerControls"/>
    </lcf76f155ced4ddcb4097134ff3c332f>
    <TaxCatchAll xmlns="7cbd2afb-3a03-404a-aeb5-83a8a115c9d2" xsi:nil="true"/>
  </documentManagement>
</p:properties>
</file>

<file path=customXml/itemProps1.xml><?xml version="1.0" encoding="utf-8"?>
<ds:datastoreItem xmlns:ds="http://schemas.openxmlformats.org/officeDocument/2006/customXml" ds:itemID="{E13111CF-143A-43C9-AE55-413E914D8D6A}"/>
</file>

<file path=customXml/itemProps2.xml><?xml version="1.0" encoding="utf-8"?>
<ds:datastoreItem xmlns:ds="http://schemas.openxmlformats.org/officeDocument/2006/customXml" ds:itemID="{20C5BF2A-E8B2-4A8A-9C39-02592D4715EF}"/>
</file>

<file path=customXml/itemProps3.xml><?xml version="1.0" encoding="utf-8"?>
<ds:datastoreItem xmlns:ds="http://schemas.openxmlformats.org/officeDocument/2006/customXml" ds:itemID="{90FC2A45-8B74-4FED-9C84-1DFF240DEE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1AA2F19F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Carter-Nye</dc:creator>
  <keywords/>
  <dc:description/>
  <lastModifiedBy>Amy Sweatt</lastModifiedBy>
  <revision>5</revision>
  <dcterms:created xsi:type="dcterms:W3CDTF">2018-10-09T21:02:00.0000000Z</dcterms:created>
  <dcterms:modified xsi:type="dcterms:W3CDTF">2024-05-24T14:07:41.5230050Z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0x01010087948396E0ED0040B756FE73BE953B71</vt:lpwstr>
  </property>
  <property fmtid="{D5CDD505-2E9C-101B-9397-08002B2CF9AE}" pid="3" name="MediaServiceImageTags">
    <vt:lpwstr/>
  </property>
</Properties>
</file>