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039B2C" w14:textId="77777777" w:rsidR="00DB5781" w:rsidRPr="00080000" w:rsidRDefault="00DB5781" w:rsidP="00DB5781"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5AA01C26" w14:textId="752C80BA" w:rsidR="0046246F" w:rsidRPr="00335234" w:rsidRDefault="009D41FE" w:rsidP="00DB5781"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center"/>
        <w:rPr>
          <w:rFonts w:ascii="Calibri" w:hAnsi="Calibri" w:cs="Calibri"/>
          <w:b/>
          <w:bCs/>
          <w:color w:val="005180" w:themeColor="accent1" w:themeShade="80"/>
          <w:sz w:val="40"/>
          <w:szCs w:val="4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5180" w:themeColor="accent1" w:themeShade="80"/>
          <w:sz w:val="40"/>
          <w:szCs w:val="40"/>
          <w:u w:val="single"/>
          <w:shd w:val="clear" w:color="auto" w:fill="FFFFFF"/>
        </w:rPr>
        <w:t xml:space="preserve">2025 </w:t>
      </w:r>
      <w:r w:rsidR="005A03F1">
        <w:rPr>
          <w:rFonts w:ascii="Calibri" w:hAnsi="Calibri" w:cs="Calibri"/>
          <w:b/>
          <w:bCs/>
          <w:color w:val="005180" w:themeColor="accent1" w:themeShade="80"/>
          <w:sz w:val="40"/>
          <w:szCs w:val="40"/>
          <w:u w:val="single"/>
          <w:shd w:val="clear" w:color="auto" w:fill="FFFFFF"/>
        </w:rPr>
        <w:t>College</w:t>
      </w:r>
      <w:r w:rsidR="0021004B" w:rsidRPr="00335234">
        <w:rPr>
          <w:rFonts w:ascii="Calibri" w:hAnsi="Calibri" w:cs="Calibri"/>
          <w:b/>
          <w:bCs/>
          <w:color w:val="005180" w:themeColor="accent1" w:themeShade="80"/>
          <w:sz w:val="40"/>
          <w:szCs w:val="40"/>
          <w:u w:val="single"/>
          <w:shd w:val="clear" w:color="auto" w:fill="FFFFFF"/>
        </w:rPr>
        <w:t xml:space="preserve"> Scholarship</w:t>
      </w:r>
      <w:r w:rsidR="00DB5781" w:rsidRPr="00335234">
        <w:rPr>
          <w:rFonts w:ascii="Calibri" w:hAnsi="Calibri" w:cs="Calibri"/>
          <w:b/>
          <w:bCs/>
          <w:color w:val="005180" w:themeColor="accent1" w:themeShade="80"/>
          <w:sz w:val="40"/>
          <w:szCs w:val="40"/>
          <w:u w:val="single"/>
          <w:shd w:val="clear" w:color="auto" w:fill="FFFFFF"/>
        </w:rPr>
        <w:t xml:space="preserve"> Application</w:t>
      </w:r>
    </w:p>
    <w:p w14:paraId="418B01CD" w14:textId="77777777" w:rsidR="00DB5781" w:rsidRPr="001C6A9F" w:rsidRDefault="00DB5781" w:rsidP="00DB5781"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="Calibri" w:eastAsia="Times" w:hAnsi="Calibri" w:cs="Calibri"/>
          <w:sz w:val="24"/>
          <w:szCs w:val="24"/>
          <w:shd w:val="clear" w:color="auto" w:fill="FFFFFF"/>
        </w:rPr>
      </w:pPr>
    </w:p>
    <w:p w14:paraId="218BAFB3" w14:textId="4B285A9C" w:rsidR="00DB5781" w:rsidRPr="001C6A9F" w:rsidRDefault="0022726A" w:rsidP="00DB5781">
      <w:pPr>
        <w:pStyle w:val="Default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For students </w:t>
      </w:r>
      <w:r w:rsidR="00A26616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who </w:t>
      </w:r>
      <w:r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want to pursue a 2-year or 4-year Degree Program.</w:t>
      </w:r>
    </w:p>
    <w:p w14:paraId="22012AD5" w14:textId="77777777" w:rsidR="007B62F4" w:rsidRPr="007B62F4" w:rsidRDefault="007B62F4" w:rsidP="00DB5781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4A08536D" w14:textId="6B8D4738" w:rsidR="007B62F4" w:rsidRPr="001C6A9F" w:rsidRDefault="00DB5781" w:rsidP="007B62F4">
      <w:pPr>
        <w:pStyle w:val="Default"/>
        <w:ind w:left="360" w:hanging="360"/>
        <w:rPr>
          <w:rFonts w:ascii="Calibri" w:hAnsi="Calibri" w:cs="Calibri"/>
          <w:sz w:val="24"/>
          <w:szCs w:val="24"/>
          <w:shd w:val="clear" w:color="auto" w:fill="FFFFFF"/>
        </w:rPr>
      </w:pPr>
      <w:r w:rsidRPr="000C6738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0C6738">
        <w:rPr>
          <w:rFonts w:ascii="Calibri" w:hAnsi="Calibri" w:cs="Calibri"/>
          <w:sz w:val="24"/>
          <w:szCs w:val="24"/>
          <w:shd w:val="clear" w:color="auto" w:fill="FFFFFF"/>
        </w:rPr>
        <w:t>Any College or University, a</w:t>
      </w:r>
      <w:r w:rsidR="0022726A">
        <w:rPr>
          <w:rFonts w:ascii="Calibri" w:hAnsi="Calibri" w:cs="Calibri"/>
          <w:sz w:val="24"/>
          <w:szCs w:val="24"/>
          <w:shd w:val="clear" w:color="auto" w:fill="FFFFFF"/>
        </w:rPr>
        <w:t>ll areas of study are eligible</w:t>
      </w:r>
      <w:r w:rsidR="000C673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4C40A5D6" w14:textId="77777777" w:rsidR="00DB5781" w:rsidRPr="001C6A9F" w:rsidRDefault="00DB5781" w:rsidP="00DB5781">
      <w:pPr>
        <w:pStyle w:val="Default"/>
        <w:rPr>
          <w:rFonts w:ascii="Calibri" w:eastAsia="Times" w:hAnsi="Calibri" w:cs="Calibri"/>
          <w:sz w:val="24"/>
          <w:szCs w:val="24"/>
          <w:shd w:val="clear" w:color="auto" w:fill="FFFFFF"/>
        </w:rPr>
      </w:pPr>
    </w:p>
    <w:p w14:paraId="438F4637" w14:textId="10E601AF" w:rsidR="0046246F" w:rsidRPr="001C6A9F" w:rsidRDefault="0021004B" w:rsidP="00DB5781">
      <w:pPr>
        <w:pStyle w:val="Default"/>
        <w:rPr>
          <w:rFonts w:ascii="Calibri" w:hAnsi="Calibri" w:cs="Calibri"/>
          <w:sz w:val="28"/>
          <w:szCs w:val="28"/>
          <w:shd w:val="clear" w:color="auto" w:fill="FFFFFF"/>
        </w:rPr>
      </w:pPr>
      <w:r w:rsidRPr="001C6A9F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C</w:t>
      </w:r>
      <w:r w:rsidR="00E020D1" w:rsidRPr="001C6A9F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riteria &amp; Application Package Content</w:t>
      </w:r>
      <w:r w:rsidR="00751B2D" w:rsidRPr="001C6A9F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s</w:t>
      </w:r>
      <w:r w:rsidR="00E020D1"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:</w:t>
      </w:r>
    </w:p>
    <w:p w14:paraId="25D30A0D" w14:textId="77777777" w:rsidR="00E020D1" w:rsidRPr="00E020D1" w:rsidRDefault="00E020D1" w:rsidP="00DB5781">
      <w:pPr>
        <w:pStyle w:val="Default"/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6A858E36" w14:textId="655457AD" w:rsidR="0046246F" w:rsidRPr="00E020D1" w:rsidRDefault="0021004B" w:rsidP="00E020D1">
      <w:pPr>
        <w:pStyle w:val="Default"/>
        <w:numPr>
          <w:ilvl w:val="0"/>
          <w:numId w:val="1"/>
        </w:numPr>
        <w:rPr>
          <w:rFonts w:ascii="Calibri" w:eastAsia="Times" w:hAnsi="Calibri" w:cs="Calibri"/>
          <w:sz w:val="24"/>
          <w:szCs w:val="24"/>
          <w:shd w:val="clear" w:color="auto" w:fill="FFFFFF"/>
        </w:rPr>
      </w:pPr>
      <w:r w:rsidRPr="00E020D1">
        <w:rPr>
          <w:rFonts w:ascii="Calibri" w:hAnsi="Calibri" w:cs="Calibri"/>
          <w:sz w:val="24"/>
          <w:szCs w:val="24"/>
          <w:shd w:val="clear" w:color="auto" w:fill="FFFFFF"/>
        </w:rPr>
        <w:t xml:space="preserve">Nassau County High School </w:t>
      </w:r>
      <w:r w:rsidR="00E020D1">
        <w:rPr>
          <w:rFonts w:ascii="Calibri" w:hAnsi="Calibri" w:cs="Calibri"/>
          <w:sz w:val="24"/>
          <w:szCs w:val="24"/>
          <w:shd w:val="clear" w:color="auto" w:fill="FFFFFF"/>
        </w:rPr>
        <w:t>Senior graduating in May 202</w:t>
      </w:r>
      <w:r w:rsidR="009D41FE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E020D1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20AD8C7B" w14:textId="03AC2DE8" w:rsidR="0046246F" w:rsidRPr="00E020D1" w:rsidRDefault="0022726A" w:rsidP="00E020D1">
      <w:pPr>
        <w:pStyle w:val="Default"/>
        <w:numPr>
          <w:ilvl w:val="0"/>
          <w:numId w:val="1"/>
        </w:numPr>
        <w:rPr>
          <w:rFonts w:ascii="Calibri" w:eastAsia="Times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Top 25% Class Ranking</w:t>
      </w:r>
      <w:r w:rsidR="007B62F4" w:rsidRPr="00E020D1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CF2FC83" w14:textId="25A5E65B" w:rsidR="0046246F" w:rsidRPr="00E020D1" w:rsidRDefault="007B62F4" w:rsidP="00E020D1">
      <w:pPr>
        <w:pStyle w:val="Default"/>
        <w:numPr>
          <w:ilvl w:val="0"/>
          <w:numId w:val="1"/>
        </w:numPr>
        <w:rPr>
          <w:rFonts w:ascii="Calibri" w:eastAsia="Times" w:hAnsi="Calibri" w:cs="Calibri"/>
          <w:sz w:val="24"/>
          <w:szCs w:val="24"/>
          <w:shd w:val="clear" w:color="auto" w:fill="FFFFFF"/>
        </w:rPr>
      </w:pPr>
      <w:r w:rsidRPr="00E020D1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Include </w:t>
      </w:r>
      <w:r w:rsidR="0021004B" w:rsidRPr="00E020D1">
        <w:rPr>
          <w:rFonts w:ascii="Calibri" w:hAnsi="Calibri" w:cs="Calibri"/>
          <w:sz w:val="24"/>
          <w:szCs w:val="24"/>
          <w:shd w:val="clear" w:color="auto" w:fill="FFFFFF"/>
        </w:rPr>
        <w:t>One (1)</w:t>
      </w:r>
      <w:r w:rsidRPr="00E020D1">
        <w:rPr>
          <w:rFonts w:ascii="Calibri" w:hAnsi="Calibri" w:cs="Calibri"/>
          <w:sz w:val="24"/>
          <w:szCs w:val="24"/>
          <w:shd w:val="clear" w:color="auto" w:fill="FFFFFF"/>
        </w:rPr>
        <w:t xml:space="preserve"> Reference L</w:t>
      </w:r>
      <w:r w:rsidR="0021004B" w:rsidRPr="00E020D1">
        <w:rPr>
          <w:rFonts w:ascii="Calibri" w:hAnsi="Calibri" w:cs="Calibri"/>
          <w:sz w:val="24"/>
          <w:szCs w:val="24"/>
          <w:shd w:val="clear" w:color="auto" w:fill="FFFFFF"/>
        </w:rPr>
        <w:t>etter from School Faculty, Employer or Community Leader.</w:t>
      </w:r>
    </w:p>
    <w:p w14:paraId="157864F0" w14:textId="0D92FB22" w:rsidR="00F07CF6" w:rsidRDefault="00E020D1" w:rsidP="00E020D1">
      <w:pPr>
        <w:pStyle w:val="Default"/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sz w:val="24"/>
          <w:szCs w:val="24"/>
          <w:shd w:val="clear" w:color="auto" w:fill="FFFFFF"/>
        </w:rPr>
      </w:pPr>
      <w:r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Include a Student 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Resume composed of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senior 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classes,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>school &amp; community-service</w:t>
      </w:r>
      <w:r w:rsidR="00F07CF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2A0354B0" w14:textId="46C4F90B" w:rsidR="007B62F4" w:rsidRPr="00F07CF6" w:rsidRDefault="00E020D1" w:rsidP="00F07CF6">
      <w:pPr>
        <w:pStyle w:val="Default"/>
        <w:tabs>
          <w:tab w:val="left" w:pos="360"/>
        </w:tabs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F07CF6">
        <w:rPr>
          <w:rFonts w:ascii="Calibri" w:hAnsi="Calibri" w:cs="Calibri"/>
          <w:sz w:val="24"/>
          <w:szCs w:val="24"/>
          <w:shd w:val="clear" w:color="auto" w:fill="FFFFFF"/>
        </w:rPr>
        <w:t>activities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>employment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, and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other areas of 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>interest (2 pages maximum)</w:t>
      </w:r>
      <w:r w:rsidR="009D0B4B" w:rsidRPr="00F07CF6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50CDFF69" w14:textId="5CD4A1D4" w:rsidR="0046246F" w:rsidRDefault="0046246F" w:rsidP="00DB5781">
      <w:pPr>
        <w:pStyle w:val="Default"/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79162B0B" w14:textId="77777777" w:rsidR="00E12FEC" w:rsidRPr="00751B2D" w:rsidRDefault="00E12FEC" w:rsidP="00DB5781">
      <w:pPr>
        <w:pStyle w:val="Default"/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60707B48" w14:textId="515A2736" w:rsidR="00751B2D" w:rsidRPr="001C6A9F" w:rsidRDefault="00751B2D" w:rsidP="00DB5781">
      <w:pPr>
        <w:pStyle w:val="Default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C6A9F">
        <w:rPr>
          <w:rFonts w:ascii="Calibri" w:eastAsia="Times New Roman" w:hAnsi="Calibri" w:cs="Calibri"/>
          <w:b/>
          <w:bCs/>
          <w:sz w:val="28"/>
          <w:szCs w:val="28"/>
          <w:u w:val="single"/>
          <w:shd w:val="clear" w:color="auto" w:fill="FFFFFF"/>
        </w:rPr>
        <w:t>Student</w:t>
      </w:r>
      <w:r w:rsidR="002B0B65" w:rsidRPr="001C6A9F">
        <w:rPr>
          <w:rFonts w:ascii="Calibri" w:eastAsia="Times New Roman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Profile</w:t>
      </w:r>
      <w:r w:rsidRPr="001C6A9F">
        <w:rPr>
          <w:rFonts w:ascii="Calibri" w:eastAsia="Times New Roman" w:hAnsi="Calibri" w:cs="Calibri"/>
          <w:sz w:val="28"/>
          <w:szCs w:val="28"/>
          <w:shd w:val="clear" w:color="auto" w:fill="FFFFFF"/>
        </w:rPr>
        <w:t>:</w:t>
      </w:r>
    </w:p>
    <w:p w14:paraId="769952F8" w14:textId="77777777" w:rsidR="00413B89" w:rsidRPr="00751B2D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  <w:bookmarkStart w:id="0" w:name="_Hlk158298058"/>
    </w:p>
    <w:bookmarkEnd w:id="0"/>
    <w:p w14:paraId="7310E24F" w14:textId="77777777" w:rsidR="00413B89" w:rsidRPr="00DB5781" w:rsidRDefault="00413B89" w:rsidP="00413B89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Name: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</w:t>
      </w:r>
    </w:p>
    <w:p w14:paraId="69C6F864" w14:textId="77777777" w:rsidR="00413B89" w:rsidRPr="00751B2D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113412BC" w14:textId="77777777" w:rsidR="00413B89" w:rsidRPr="00DB5781" w:rsidRDefault="00413B89" w:rsidP="00413B89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Address: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</w:t>
      </w:r>
    </w:p>
    <w:p w14:paraId="15BF7A2F" w14:textId="77777777" w:rsidR="00413B89" w:rsidRPr="00751B2D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6DBF2647" w14:textId="77777777" w:rsidR="00413B89" w:rsidRPr="00DB5781" w:rsidRDefault="00413B89" w:rsidP="00413B89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Phone: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Email: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</w:t>
      </w:r>
    </w:p>
    <w:p w14:paraId="592C5D64" w14:textId="77777777" w:rsidR="00413B89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160798E0" w14:textId="77777777" w:rsidR="00413B89" w:rsidRPr="00751B2D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3C809128" w14:textId="77777777" w:rsidR="00413B89" w:rsidRPr="00DB5781" w:rsidRDefault="00413B89" w:rsidP="00413B89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School / P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rogram attending: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bookmarkStart w:id="1" w:name="_Hlk158305493"/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</w:t>
      </w:r>
    </w:p>
    <w:bookmarkEnd w:id="1"/>
    <w:p w14:paraId="2B4D85D2" w14:textId="77777777" w:rsidR="00413B89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58139E68" w14:textId="77777777" w:rsidR="00413B89" w:rsidRPr="00DB5781" w:rsidRDefault="00413B89" w:rsidP="00413B89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</w:t>
      </w:r>
    </w:p>
    <w:p w14:paraId="03B0E2D0" w14:textId="77777777" w:rsidR="00413B89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33F9EFAC" w14:textId="77777777" w:rsidR="00413B89" w:rsidRPr="00751B2D" w:rsidRDefault="00413B89" w:rsidP="00413B89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166C7679" w14:textId="77777777" w:rsidR="00413B89" w:rsidRPr="00DB5781" w:rsidRDefault="00413B89" w:rsidP="00413B89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Current 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High School GPA: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Unweighted: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</w:t>
      </w:r>
    </w:p>
    <w:p w14:paraId="5A09C364" w14:textId="77777777" w:rsidR="00413B89" w:rsidRDefault="00413B89" w:rsidP="00413B89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129B9E18" w14:textId="77777777" w:rsidR="000140AD" w:rsidRPr="00950498" w:rsidRDefault="000140AD" w:rsidP="00413B89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4399BF73" w14:textId="77777777" w:rsidR="00413B89" w:rsidRPr="000140AD" w:rsidRDefault="00413B89" w:rsidP="00413B89">
      <w:pPr>
        <w:pStyle w:val="Default"/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0140AD">
        <w:rPr>
          <w:rStyle w:val="None"/>
          <w:rFonts w:ascii="Calibri" w:hAnsi="Calibri" w:cs="Calibri"/>
          <w:b/>
          <w:bCs/>
          <w:i/>
          <w:iCs/>
          <w:color w:val="C00000"/>
          <w:sz w:val="24"/>
          <w:szCs w:val="24"/>
          <w:shd w:val="clear" w:color="auto" w:fill="FFFFFF"/>
        </w:rPr>
        <w:t>(Guidance Counselor Verification)</w:t>
      </w:r>
      <w:r w:rsidRPr="000140AD"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  <w:tab/>
        <w:t>________________</w:t>
      </w:r>
    </w:p>
    <w:p w14:paraId="7C527CBC" w14:textId="77777777" w:rsidR="00413B89" w:rsidRDefault="00413B89" w:rsidP="00413B89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03882FF6" w14:textId="77777777" w:rsidR="00413B89" w:rsidRPr="00F07CF6" w:rsidRDefault="00413B89" w:rsidP="00413B89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1AA4A6FE" w14:textId="77777777" w:rsidR="00413B89" w:rsidRPr="000140AD" w:rsidRDefault="00413B89" w:rsidP="00413B89">
      <w:pPr>
        <w:pStyle w:val="Default"/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</w:pPr>
      <w:r w:rsidRPr="000140AD"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Probable sources for Education funding:</w:t>
      </w:r>
    </w:p>
    <w:p w14:paraId="39A721B6" w14:textId="77777777" w:rsidR="00413B89" w:rsidRPr="00950498" w:rsidRDefault="00413B89" w:rsidP="00413B89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5BC508E0" w14:textId="77777777" w:rsidR="00413B89" w:rsidRPr="00DB5781" w:rsidRDefault="00413B89" w:rsidP="00413B89">
      <w:pPr>
        <w:pStyle w:val="Default"/>
        <w:rPr>
          <w:rFonts w:ascii="Calibri" w:hAnsi="Calibri" w:cs="Calibri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Parents _____ %   Scholarships _____ %   Student Loans 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%   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Own Savings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_____ %</w:t>
      </w:r>
    </w:p>
    <w:p w14:paraId="30F25756" w14:textId="77777777" w:rsidR="00413B89" w:rsidRDefault="00413B89" w:rsidP="00413B89">
      <w:pPr>
        <w:pStyle w:val="Default"/>
      </w:pPr>
    </w:p>
    <w:p w14:paraId="2D752C27" w14:textId="0387C576" w:rsidR="00620671" w:rsidRDefault="00751B2D" w:rsidP="00751B2D">
      <w:pPr>
        <w:pStyle w:val="Default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Your completed Scholarship A</w:t>
      </w:r>
      <w:r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pplication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Package</w:t>
      </w:r>
      <w:r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9D41F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must be received 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by </w:t>
      </w:r>
      <w:r w:rsidRPr="000140A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March 2</w:t>
      </w:r>
      <w:r w:rsidR="000140AD" w:rsidRPr="000140A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4</w:t>
      </w:r>
      <w:r w:rsidRPr="000140A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, 202</w:t>
      </w:r>
      <w:r w:rsidR="009D41FE" w:rsidRPr="000140A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.</w:t>
      </w:r>
    </w:p>
    <w:p w14:paraId="3CE1FE5B" w14:textId="77777777" w:rsidR="00620671" w:rsidRPr="00620671" w:rsidRDefault="00620671" w:rsidP="00751B2D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5B06A97B" w14:textId="77777777" w:rsidR="001C6A9F" w:rsidRDefault="00620671" w:rsidP="00751B2D">
      <w:pPr>
        <w:pStyle w:val="Default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1C6A9F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Submit to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Y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our High School Guidance Office</w:t>
      </w:r>
    </w:p>
    <w:p w14:paraId="492B128C" w14:textId="77777777" w:rsidR="001C6A9F" w:rsidRPr="001C6A9F" w:rsidRDefault="001C6A9F" w:rsidP="00751B2D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29A42DDD" w14:textId="73445735" w:rsidR="001C6A9F" w:rsidRDefault="001C6A9F" w:rsidP="00751B2D">
      <w:pPr>
        <w:pStyle w:val="Default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-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or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-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M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ail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 w:rsidR="00751B2D" w:rsidRPr="00DB5781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Rotary Club</w:t>
      </w:r>
      <w:r w:rsidR="00751B2D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 xml:space="preserve"> of Fernandina Beach</w:t>
      </w:r>
    </w:p>
    <w:p w14:paraId="4F54C52B" w14:textId="37F57DF8" w:rsidR="001C6A9F" w:rsidRDefault="001C6A9F" w:rsidP="00751B2D">
      <w:pPr>
        <w:pStyle w:val="Default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 w:rsidR="00751B2D" w:rsidRPr="00DB5781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PO Box 16046, Fernandina Beach, FL 32035</w:t>
      </w:r>
    </w:p>
    <w:p w14:paraId="293C814A" w14:textId="77777777" w:rsidR="001C6A9F" w:rsidRPr="001C6A9F" w:rsidRDefault="001C6A9F" w:rsidP="00751B2D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285C8600" w14:textId="4B8D51B2" w:rsidR="001C6A9F" w:rsidRPr="001C6A9F" w:rsidRDefault="001C6A9F" w:rsidP="00751B2D">
      <w:pPr>
        <w:pStyle w:val="Default"/>
        <w:rPr>
          <w:rStyle w:val="Hyperlink0"/>
          <w:rFonts w:ascii="Calibri" w:eastAsia="Arial Unicode MS" w:hAnsi="Calibri" w:cs="Calibri"/>
          <w:color w:val="auto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-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or 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-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E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mail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hyperlink r:id="rId7" w:history="1">
        <w:r w:rsidR="00751B2D" w:rsidRPr="001C6A9F">
          <w:rPr>
            <w:rStyle w:val="Hyperlink0"/>
            <w:rFonts w:ascii="Calibri" w:eastAsia="Arial Unicode MS" w:hAnsi="Calibri" w:cs="Calibri"/>
            <w:color w:val="0070C0"/>
          </w:rPr>
          <w:t>fernandinarotaryscholarship@gmail.com</w:t>
        </w:r>
      </w:hyperlink>
    </w:p>
    <w:p w14:paraId="4F384AE2" w14:textId="77777777" w:rsidR="006158D5" w:rsidRPr="00080000" w:rsidRDefault="006158D5">
      <w:pPr>
        <w:rPr>
          <w:rStyle w:val="None"/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sectPr w:rsidR="006158D5" w:rsidRPr="00080000" w:rsidSect="00A26616">
      <w:headerReference w:type="default" r:id="rId8"/>
      <w:pgSz w:w="12240" w:h="15840"/>
      <w:pgMar w:top="720" w:right="1440" w:bottom="720" w:left="1440" w:header="432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C0A2" w14:textId="77777777" w:rsidR="0021004B" w:rsidRDefault="0021004B">
      <w:r>
        <w:separator/>
      </w:r>
    </w:p>
  </w:endnote>
  <w:endnote w:type="continuationSeparator" w:id="0">
    <w:p w14:paraId="1A84670D" w14:textId="77777777" w:rsidR="0021004B" w:rsidRDefault="0021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C4DD" w14:textId="77777777" w:rsidR="0021004B" w:rsidRDefault="0021004B">
      <w:r>
        <w:separator/>
      </w:r>
    </w:p>
  </w:footnote>
  <w:footnote w:type="continuationSeparator" w:id="0">
    <w:p w14:paraId="24E8D12B" w14:textId="77777777" w:rsidR="0021004B" w:rsidRDefault="0021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C0CD" w14:textId="77777777" w:rsidR="00023CD2" w:rsidRPr="00AC21C4" w:rsidRDefault="00023CD2" w:rsidP="00023CD2">
    <w:pPr>
      <w:pStyle w:val="Header"/>
      <w:spacing w:after="120"/>
      <w:jc w:val="center"/>
      <w:rPr>
        <w:rFonts w:ascii="Open Sans SemiBold" w:hAnsi="Open Sans SemiBold" w:cs="Open Sans SemiBold"/>
        <w:noProof/>
      </w:rPr>
    </w:pPr>
    <w:r w:rsidRPr="00160988">
      <w:rPr>
        <w:rFonts w:ascii="Open Sans SemiBold" w:hAnsi="Open Sans SemiBold" w:cs="Open Sans SemiBold"/>
        <w:noProof/>
      </w:rPr>
      <w:drawing>
        <wp:inline distT="0" distB="0" distL="0" distR="0" wp14:anchorId="5F97B7B7" wp14:editId="5A6FCCEF">
          <wp:extent cx="3976577" cy="994144"/>
          <wp:effectExtent l="0" t="0" r="5080" b="0"/>
          <wp:docPr id="1634957441" name="Picture 1" descr="A yellow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957441" name="Picture 1" descr="A yellow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1553" cy="1045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EDD41" w14:textId="229723AD" w:rsidR="0046246F" w:rsidRPr="00023CD2" w:rsidRDefault="00023CD2" w:rsidP="00023CD2">
    <w:pPr>
      <w:pStyle w:val="Header"/>
      <w:spacing w:after="240"/>
      <w:jc w:val="center"/>
      <w:rPr>
        <w:rFonts w:ascii="Open Sans SemiBold" w:hAnsi="Open Sans SemiBold" w:cs="Open Sans SemiBold"/>
        <w:b/>
        <w:bCs/>
        <w:color w:val="17458F"/>
        <w:sz w:val="26"/>
        <w:szCs w:val="26"/>
      </w:rPr>
    </w:pPr>
    <w:r w:rsidRPr="00E94A03">
      <w:rPr>
        <w:rFonts w:ascii="Open Sans SemiBold" w:hAnsi="Open Sans SemiBold" w:cs="Open Sans SemiBold"/>
        <w:b/>
        <w:bCs/>
        <w:color w:val="17458F"/>
        <w:sz w:val="26"/>
        <w:szCs w:val="26"/>
      </w:rPr>
      <w:t>Service Above Self Since 1926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5C2A"/>
    <w:multiLevelType w:val="hybridMultilevel"/>
    <w:tmpl w:val="DC18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4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36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6F"/>
    <w:rsid w:val="000140AD"/>
    <w:rsid w:val="00023CD2"/>
    <w:rsid w:val="00080000"/>
    <w:rsid w:val="000C6738"/>
    <w:rsid w:val="00134538"/>
    <w:rsid w:val="00196FEF"/>
    <w:rsid w:val="001C6A9F"/>
    <w:rsid w:val="001F7C19"/>
    <w:rsid w:val="0021004B"/>
    <w:rsid w:val="0022726A"/>
    <w:rsid w:val="002B0B65"/>
    <w:rsid w:val="002C6994"/>
    <w:rsid w:val="0032218F"/>
    <w:rsid w:val="00335234"/>
    <w:rsid w:val="00345CDC"/>
    <w:rsid w:val="0035689D"/>
    <w:rsid w:val="00413B89"/>
    <w:rsid w:val="0046246F"/>
    <w:rsid w:val="004E61AB"/>
    <w:rsid w:val="00565B37"/>
    <w:rsid w:val="005A03F1"/>
    <w:rsid w:val="006158D5"/>
    <w:rsid w:val="00620671"/>
    <w:rsid w:val="00751B2D"/>
    <w:rsid w:val="007B62F4"/>
    <w:rsid w:val="007B6BAC"/>
    <w:rsid w:val="007F656F"/>
    <w:rsid w:val="00833C2E"/>
    <w:rsid w:val="008409AE"/>
    <w:rsid w:val="008F6448"/>
    <w:rsid w:val="00950498"/>
    <w:rsid w:val="009D0B4B"/>
    <w:rsid w:val="009D41FE"/>
    <w:rsid w:val="00A06AC5"/>
    <w:rsid w:val="00A22906"/>
    <w:rsid w:val="00A26616"/>
    <w:rsid w:val="00C3165A"/>
    <w:rsid w:val="00D50C9E"/>
    <w:rsid w:val="00DB5781"/>
    <w:rsid w:val="00E020D1"/>
    <w:rsid w:val="00E12FEC"/>
    <w:rsid w:val="00ED1841"/>
    <w:rsid w:val="00F07CF6"/>
    <w:rsid w:val="00F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EB660E"/>
  <w15:docId w15:val="{E32154EF-9BC0-4216-9A10-E9809B4D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sz w:val="24"/>
      <w:szCs w:val="24"/>
      <w:u w:val="single"/>
      <w:shd w:val="clear" w:color="auto" w:fill="FFFF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3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5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5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nandinarotary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Metzloff</dc:creator>
  <cp:keywords/>
  <dc:description/>
  <cp:lastModifiedBy>David Metzloff</cp:lastModifiedBy>
  <cp:revision>17</cp:revision>
  <cp:lastPrinted>2025-02-13T21:29:00Z</cp:lastPrinted>
  <dcterms:created xsi:type="dcterms:W3CDTF">2024-02-08T22:01:00Z</dcterms:created>
  <dcterms:modified xsi:type="dcterms:W3CDTF">2025-02-13T22:02:00Z</dcterms:modified>
</cp:coreProperties>
</file>